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138C9" w:rsidRDefault="00D800DA" w:rsidP="007612CD">
      <w:pPr>
        <w:pStyle w:val="body135165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96332E" wp14:editId="08516907">
                <wp:simplePos x="0" y="0"/>
                <wp:positionH relativeFrom="column">
                  <wp:posOffset>4826000</wp:posOffset>
                </wp:positionH>
                <wp:positionV relativeFrom="paragraph">
                  <wp:posOffset>2781300</wp:posOffset>
                </wp:positionV>
                <wp:extent cx="2389505" cy="3111500"/>
                <wp:effectExtent l="0" t="0" r="1079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2DB1" w:rsidRPr="00105323" w:rsidRDefault="00105323" w:rsidP="00105323">
                            <w:pPr>
                              <w:pStyle w:val="hd911ArialBold"/>
                            </w:pPr>
                            <w:r w:rsidRPr="00105323">
                              <w:t xml:space="preserve">Services for adults (18 and older): </w:t>
                            </w:r>
                          </w:p>
                          <w:p w:rsidR="00105323" w:rsidRDefault="00D800DA" w:rsidP="007612CD">
                            <w:pPr>
                              <w:pStyle w:val="bulletcopy911Arial"/>
                            </w:pPr>
                            <w:r>
                              <w:t>Flu Vaccinations (senior dose available)</w:t>
                            </w:r>
                          </w:p>
                          <w:p w:rsidR="00105323" w:rsidRDefault="00F571F9" w:rsidP="007612CD">
                            <w:pPr>
                              <w:pStyle w:val="bulletcopy911Arial"/>
                            </w:pPr>
                            <w:r>
                              <w:t xml:space="preserve">Health </w:t>
                            </w:r>
                            <w:r w:rsidR="00105323">
                              <w:t xml:space="preserve">education </w:t>
                            </w:r>
                          </w:p>
                          <w:p w:rsidR="00105323" w:rsidRDefault="00E876A2" w:rsidP="007612CD">
                            <w:pPr>
                              <w:pStyle w:val="bulletcopy911Arial"/>
                            </w:pPr>
                            <w:r>
                              <w:t>Referrals as needed</w:t>
                            </w:r>
                          </w:p>
                          <w:p w:rsidR="00105323" w:rsidRPr="00105323" w:rsidRDefault="00105323" w:rsidP="007612CD">
                            <w:pPr>
                              <w:pStyle w:val="bulletcopy911Arial"/>
                            </w:pPr>
                            <w:r>
                              <w:t>Resources for those without insurance</w:t>
                            </w:r>
                          </w:p>
                          <w:p w:rsidR="00C90C91" w:rsidRDefault="00C90C91" w:rsidP="00105323">
                            <w:pPr>
                              <w:pStyle w:val="hd911ArialBold"/>
                            </w:pPr>
                          </w:p>
                          <w:p w:rsidR="00D660D0" w:rsidRDefault="00D660D0" w:rsidP="007612CD">
                            <w:pPr>
                              <w:pStyle w:val="body911Aria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996332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80pt;margin-top:219pt;width:188.15pt;height:2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" filled="f" stroked="f" strokeweight=".5pt">
                <v:textbox inset="0,0,0,0">
                  <w:txbxContent>
                    <w:p w:rsidR="00FC2DB1" w:rsidRPr="00105323" w:rsidRDefault="00105323" w:rsidP="00105323">
                      <w:pPr>
                        <w:pStyle w:val="hd911ArialBold"/>
                      </w:pPr>
                      <w:r w:rsidRPr="00105323">
                        <w:t xml:space="preserve">Services for adults (18 and older): </w:t>
                      </w:r>
                    </w:p>
                    <w:p w:rsidR="00105323" w:rsidRDefault="00D800DA" w:rsidP="007612CD">
                      <w:pPr>
                        <w:pStyle w:val="bulletcopy911Arial"/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color w:val="1F3864" w:themeColor="accent1" w:themeShade="80"/>
                        </w:rPr>
                        <w:t>Flu Vaccinations (senior dose available)</w:t>
                      </w:r>
                    </w:p>
                    <w:p w:rsidR="00105323" w:rsidRDefault="00F571F9" w:rsidP="007612CD">
                      <w:pPr>
                        <w:pStyle w:val="bulletcopy911Arial"/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color w:val="1F3864" w:themeColor="accent1" w:themeShade="80"/>
                        </w:rPr>
                        <w:t xml:space="preserve">Health </w:t>
                      </w:r>
                      <w:r w:rsidR="00105323">
                        <w:rPr>
                          <w:color w:val="1F3864" w:themeColor="accent1" w:themeShade="80"/>
                        </w:rPr>
                        <w:t xml:space="preserve">education </w:t>
                      </w:r>
                    </w:p>
                    <w:p w:rsidR="00105323" w:rsidRDefault="00E876A2" w:rsidP="007612CD">
                      <w:pPr>
                        <w:pStyle w:val="bulletcopy911Arial"/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color w:val="1F3864" w:themeColor="accent1" w:themeShade="80"/>
                        </w:rPr>
                        <w:t>Referrals as needed</w:t>
                      </w:r>
                    </w:p>
                    <w:p w:rsidR="00105323" w:rsidRPr="00105323" w:rsidRDefault="00105323" w:rsidP="007612CD">
                      <w:pPr>
                        <w:pStyle w:val="bulletcopy911Arial"/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color w:val="1F3864" w:themeColor="accent1" w:themeShade="80"/>
                        </w:rPr>
                        <w:t>Resources for those without insurance</w:t>
                      </w:r>
                    </w:p>
                    <w:p w:rsidR="00C90C91" w:rsidRDefault="00C90C91" w:rsidP="00105323">
                      <w:pPr>
                        <w:pStyle w:val="hd911ArialBold"/>
                      </w:pPr>
                    </w:p>
                    <w:p w:rsidR="00D660D0" w:rsidRDefault="00D660D0" w:rsidP="007612CD">
                      <w:pPr>
                        <w:pStyle w:val="body911Arial"/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5323">
        <w:rPr>
          <w:noProof/>
        </w:rPr>
        <w:drawing>
          <wp:anchor distT="0" distB="0" distL="114300" distR="114300" simplePos="0" relativeHeight="251677696" behindDoc="1" locked="0" layoutInCell="1" allowOverlap="1" wp14:anchorId="114D4F82" wp14:editId="0CBC275E">
            <wp:simplePos x="0" y="0"/>
            <wp:positionH relativeFrom="column">
              <wp:posOffset>5497033</wp:posOffset>
            </wp:positionH>
            <wp:positionV relativeFrom="paragraph">
              <wp:posOffset>744279</wp:posOffset>
            </wp:positionV>
            <wp:extent cx="1286583" cy="666420"/>
            <wp:effectExtent l="0" t="0" r="889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029" cy="67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C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24406" wp14:editId="2CE0D958">
                <wp:simplePos x="0" y="0"/>
                <wp:positionH relativeFrom="column">
                  <wp:posOffset>571501</wp:posOffset>
                </wp:positionH>
                <wp:positionV relativeFrom="paragraph">
                  <wp:posOffset>1493520</wp:posOffset>
                </wp:positionV>
                <wp:extent cx="4892040" cy="1235075"/>
                <wp:effectExtent l="0" t="0" r="381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123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5C65" w:rsidRDefault="00105323" w:rsidP="008A15FF">
                            <w:pPr>
                              <w:pStyle w:val="Title40544Arial"/>
                              <w:spacing w:after="0"/>
                            </w:pPr>
                            <w:r>
                              <w:t xml:space="preserve">Mobile </w:t>
                            </w:r>
                          </w:p>
                          <w:p w:rsidR="004032DD" w:rsidRPr="00052820" w:rsidRDefault="00105323" w:rsidP="008A15FF">
                            <w:pPr>
                              <w:pStyle w:val="Title40544Arial"/>
                              <w:spacing w:after="0"/>
                            </w:pPr>
                            <w:r>
                              <w:t>Outreach Bus</w:t>
                            </w:r>
                            <w:r w:rsidR="00C90C91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724406" id="Text Box 2" o:spid="_x0000_s1027" type="#_x0000_t202" style="position:absolute;margin-left:45pt;margin-top:117.6pt;width:385.2pt;height: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" filled="f" stroked="f" strokeweight=".5pt">
                <v:textbox inset="0,0,0,0">
                  <w:txbxContent>
                    <w:p w:rsidR="00045C65" w:rsidRDefault="00105323" w:rsidP="008A15FF">
                      <w:pPr>
                        <w:pStyle w:val="Title40544Arial"/>
                        <w:spacing w:after="0"/>
                      </w:pPr>
                      <w:r>
                        <w:t xml:space="preserve">Mobile </w:t>
                      </w:r>
                    </w:p>
                    <w:p w:rsidR="004032DD" w:rsidRPr="00052820" w:rsidRDefault="00105323" w:rsidP="008A15FF">
                      <w:pPr>
                        <w:pStyle w:val="Title40544Arial"/>
                        <w:spacing w:after="0"/>
                      </w:pPr>
                      <w:r>
                        <w:t>Outreach Bus</w:t>
                      </w:r>
                      <w:r w:rsidR="00C90C91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23B3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171FC" wp14:editId="0C0D588F">
                <wp:simplePos x="0" y="0"/>
                <wp:positionH relativeFrom="column">
                  <wp:posOffset>574159</wp:posOffset>
                </wp:positionH>
                <wp:positionV relativeFrom="paragraph">
                  <wp:posOffset>563526</wp:posOffset>
                </wp:positionV>
                <wp:extent cx="3732028" cy="797560"/>
                <wp:effectExtent l="0" t="0" r="1905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028" cy="79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5B2" w:rsidRDefault="00105323" w:rsidP="00FC2DB1">
                            <w:pPr>
                              <w:pStyle w:val="Subhead225275"/>
                            </w:pPr>
                            <w:r>
                              <w:t>Free health screenings</w:t>
                            </w:r>
                          </w:p>
                          <w:p w:rsidR="000925B2" w:rsidRPr="004032DD" w:rsidRDefault="000925B2" w:rsidP="00052820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4171FC" id="Text Box 4" o:spid="_x0000_s1028" type="#_x0000_t202" style="position:absolute;margin-left:45.2pt;margin-top:44.35pt;width:293.85pt;height:6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" filled="f" stroked="f" strokeweight=".5pt">
                <v:textbox inset="0,0,0,0">
                  <w:txbxContent>
                    <w:p w:rsidR="000925B2" w:rsidRDefault="00105323" w:rsidP="00FC2DB1">
                      <w:pPr>
                        <w:pStyle w:val="Subhead225275"/>
                      </w:pPr>
                      <w:r>
                        <w:t>Free health screenings</w:t>
                      </w:r>
                    </w:p>
                    <w:p w:rsidR="000925B2" w:rsidRPr="004032DD" w:rsidRDefault="000925B2" w:rsidP="00052820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 w:rsidR="00295DC8" w:rsidRPr="000925B2">
        <w:rPr>
          <w:noProof/>
        </w:rPr>
        <w:drawing>
          <wp:anchor distT="0" distB="0" distL="114300" distR="114300" simplePos="0" relativeHeight="251653115" behindDoc="1" locked="0" layoutInCell="1" allowOverlap="1" wp14:anchorId="7B40F94B" wp14:editId="60062E87">
            <wp:simplePos x="0" y="0"/>
            <wp:positionH relativeFrom="column">
              <wp:posOffset>10160</wp:posOffset>
            </wp:positionH>
            <wp:positionV relativeFrom="paragraph">
              <wp:posOffset>-20955</wp:posOffset>
            </wp:positionV>
            <wp:extent cx="7773670" cy="100672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alphaModFix amt="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67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B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5E5139" wp14:editId="7C8218BB">
                <wp:simplePos x="0" y="0"/>
                <wp:positionH relativeFrom="column">
                  <wp:posOffset>581891</wp:posOffset>
                </wp:positionH>
                <wp:positionV relativeFrom="paragraph">
                  <wp:posOffset>2770908</wp:posOffset>
                </wp:positionV>
                <wp:extent cx="3255818" cy="4447309"/>
                <wp:effectExtent l="0" t="0" r="190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18" cy="4447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2DB1" w:rsidRDefault="00105323" w:rsidP="007612CD">
                            <w:pPr>
                              <w:pStyle w:val="body135165Arial"/>
                            </w:pPr>
                            <w:r>
                              <w:t xml:space="preserve">The Community Outreach team is pleased to offer free </w:t>
                            </w:r>
                            <w:r w:rsidR="00D800DA" w:rsidRPr="00D800DA">
                              <w:t>flu vaccinations</w:t>
                            </w:r>
                            <w:r>
                              <w:t xml:space="preserve"> in your community by a Catholic Health registered nurse. </w:t>
                            </w:r>
                          </w:p>
                          <w:p w:rsidR="00C90C91" w:rsidRDefault="00C90C91" w:rsidP="007612CD">
                            <w:pPr>
                              <w:pStyle w:val="body135165Arial"/>
                            </w:pPr>
                          </w:p>
                          <w:p w:rsidR="00C90C91" w:rsidRDefault="00C90C91" w:rsidP="007612CD">
                            <w:pPr>
                              <w:pStyle w:val="body135165Arial"/>
                              <w:rPr>
                                <w:noProof/>
                              </w:rPr>
                            </w:pPr>
                          </w:p>
                          <w:p w:rsidR="00C90C91" w:rsidRDefault="00C90C91" w:rsidP="007612CD">
                            <w:pPr>
                              <w:pStyle w:val="body135165Arial"/>
                              <w:rPr>
                                <w:noProof/>
                              </w:rPr>
                            </w:pPr>
                          </w:p>
                          <w:p w:rsidR="00C90C91" w:rsidRDefault="00C90C91" w:rsidP="007612CD">
                            <w:pPr>
                              <w:pStyle w:val="body135165Arial"/>
                              <w:rPr>
                                <w:noProof/>
                              </w:rPr>
                            </w:pPr>
                          </w:p>
                          <w:p w:rsidR="00C90C91" w:rsidRDefault="00C90C91" w:rsidP="007612CD">
                            <w:pPr>
                              <w:pStyle w:val="body135165Arial"/>
                              <w:rPr>
                                <w:noProof/>
                              </w:rPr>
                            </w:pPr>
                          </w:p>
                          <w:p w:rsidR="00C90C91" w:rsidRDefault="00C90C91" w:rsidP="007612CD">
                            <w:pPr>
                              <w:pStyle w:val="body135165Arial"/>
                              <w:rPr>
                                <w:noProof/>
                              </w:rPr>
                            </w:pPr>
                          </w:p>
                          <w:p w:rsidR="00C90C91" w:rsidRDefault="00C90C91" w:rsidP="007612CD">
                            <w:pPr>
                              <w:pStyle w:val="body135165Arial"/>
                              <w:rPr>
                                <w:noProof/>
                              </w:rPr>
                            </w:pPr>
                          </w:p>
                          <w:p w:rsidR="00C90C91" w:rsidRDefault="00C90C91" w:rsidP="007612CD">
                            <w:pPr>
                              <w:pStyle w:val="body135165Arial"/>
                              <w:rPr>
                                <w:noProof/>
                              </w:rPr>
                            </w:pPr>
                          </w:p>
                          <w:p w:rsidR="00D660D0" w:rsidRDefault="00C90C91" w:rsidP="007612CD">
                            <w:pPr>
                              <w:pStyle w:val="body135165Arial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556DC" wp14:editId="3DD44C3C">
                                  <wp:extent cx="3244497" cy="2164080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hoto On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4497" cy="216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5323" w:rsidRPr="007612CD" w:rsidRDefault="007612CD" w:rsidP="008D7BDB">
                            <w:pPr>
                              <w:pStyle w:val="Subhead135165"/>
                              <w:rPr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7612CD">
                              <w:rPr>
                                <w:rStyle w:val="CHBlueColors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Mattituck-Laurel Library</w:t>
                            </w:r>
                          </w:p>
                          <w:p w:rsidR="008D7BDB" w:rsidRPr="007612CD" w:rsidRDefault="007612CD" w:rsidP="007612CD">
                            <w:pPr>
                              <w:pStyle w:val="body911Arial"/>
                              <w:rPr>
                                <w:b/>
                              </w:rPr>
                            </w:pPr>
                            <w:r w:rsidRPr="007612CD">
                              <w:rPr>
                                <w:b/>
                              </w:rPr>
                              <w:t>13900 Main Rd, Mattituck</w:t>
                            </w:r>
                          </w:p>
                          <w:p w:rsidR="007612CD" w:rsidRPr="007612CD" w:rsidRDefault="007612CD" w:rsidP="007612CD">
                            <w:pPr>
                              <w:pStyle w:val="body911Arial"/>
                              <w:rPr>
                                <w:b/>
                              </w:rPr>
                            </w:pPr>
                            <w:r w:rsidRPr="007612CD">
                              <w:rPr>
                                <w:b/>
                              </w:rPr>
                              <w:t>August 3, 2022</w:t>
                            </w:r>
                          </w:p>
                          <w:p w:rsidR="00FC2DB1" w:rsidRPr="007612CD" w:rsidRDefault="007612CD" w:rsidP="007612CD">
                            <w:pPr>
                              <w:pStyle w:val="body135165Arial"/>
                              <w:rPr>
                                <w:sz w:val="24"/>
                                <w:szCs w:val="24"/>
                              </w:rPr>
                            </w:pPr>
                            <w:r w:rsidRPr="007612CD">
                              <w:rPr>
                                <w:sz w:val="24"/>
                                <w:szCs w:val="24"/>
                              </w:rPr>
                              <w:t>10am-2pm</w:t>
                            </w:r>
                          </w:p>
                          <w:p w:rsidR="000925B2" w:rsidRPr="000925B2" w:rsidRDefault="000925B2" w:rsidP="000925B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5E5139" id="Text Box 3" o:spid="_x0000_s1029" type="#_x0000_t202" style="position:absolute;margin-left:45.8pt;margin-top:218.2pt;width:256.35pt;height:35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" filled="f" stroked="f" strokeweight=".5pt">
                <v:textbox inset="0,0,0,0">
                  <w:txbxContent>
                    <w:p w:rsidR="00FC2DB1" w:rsidRDefault="00105323" w:rsidP="007612CD">
                      <w:pPr>
                        <w:pStyle w:val="body135165Arial"/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color w:val="1F3864" w:themeColor="accent1" w:themeShade="80"/>
                        </w:rPr>
                        <w:t xml:space="preserve">The Community Outreach team is pleased to offer free </w:t>
                      </w:r>
                      <w:r w:rsidR="00D800DA" w:rsidRPr="00D800DA">
                        <w:rPr>
                          <w:color w:val="1F3864" w:themeColor="accent1" w:themeShade="80"/>
                        </w:rPr>
                        <w:t>flu vaccinations</w:t>
                      </w:r>
                      <w:r>
                        <w:rPr>
                          <w:color w:val="1F3864" w:themeColor="accent1" w:themeShade="80"/>
                        </w:rPr>
                        <w:t xml:space="preserve"> in your community by a Catholic Health registered nurse. </w:t>
                      </w:r>
                    </w:p>
                    <w:p w:rsidR="00C90C91" w:rsidRDefault="00C90C91" w:rsidP="007612CD">
                      <w:pPr>
                        <w:pStyle w:val="body135165Arial"/>
                        <w:rPr>
                          <w:color w:val="1F3864" w:themeColor="accent1" w:themeShade="80"/>
                        </w:rPr>
                      </w:pPr>
                    </w:p>
                    <w:p w:rsidR="00C90C91" w:rsidRDefault="00C90C91" w:rsidP="007612CD">
                      <w:pPr>
                        <w:pStyle w:val="body135165Arial"/>
                        <w:rPr>
                          <w:noProof/>
                          <w:color w:val="1F3864" w:themeColor="accent1" w:themeShade="80"/>
                        </w:rPr>
                      </w:pPr>
                    </w:p>
                    <w:p w:rsidR="00C90C91" w:rsidRDefault="00C90C91" w:rsidP="007612CD">
                      <w:pPr>
                        <w:pStyle w:val="body135165Arial"/>
                        <w:rPr>
                          <w:noProof/>
                          <w:color w:val="1F3864" w:themeColor="accent1" w:themeShade="80"/>
                        </w:rPr>
                      </w:pPr>
                    </w:p>
                    <w:p w:rsidR="00C90C91" w:rsidRDefault="00C90C91" w:rsidP="007612CD">
                      <w:pPr>
                        <w:pStyle w:val="body135165Arial"/>
                        <w:rPr>
                          <w:noProof/>
                          <w:color w:val="1F3864" w:themeColor="accent1" w:themeShade="80"/>
                        </w:rPr>
                      </w:pPr>
                    </w:p>
                    <w:p w:rsidR="00C90C91" w:rsidRDefault="00C90C91" w:rsidP="007612CD">
                      <w:pPr>
                        <w:pStyle w:val="body135165Arial"/>
                        <w:rPr>
                          <w:noProof/>
                          <w:color w:val="1F3864" w:themeColor="accent1" w:themeShade="80"/>
                        </w:rPr>
                      </w:pPr>
                    </w:p>
                    <w:p w:rsidR="00C90C91" w:rsidRDefault="00C90C91" w:rsidP="007612CD">
                      <w:pPr>
                        <w:pStyle w:val="body135165Arial"/>
                        <w:rPr>
                          <w:noProof/>
                          <w:color w:val="1F3864" w:themeColor="accent1" w:themeShade="80"/>
                        </w:rPr>
                      </w:pPr>
                    </w:p>
                    <w:p w:rsidR="00C90C91" w:rsidRDefault="00C90C91" w:rsidP="007612CD">
                      <w:pPr>
                        <w:pStyle w:val="body135165Arial"/>
                        <w:rPr>
                          <w:noProof/>
                          <w:color w:val="1F3864" w:themeColor="accent1" w:themeShade="80"/>
                        </w:rPr>
                      </w:pPr>
                    </w:p>
                    <w:p w:rsidR="00C90C91" w:rsidRDefault="00C90C91" w:rsidP="007612CD">
                      <w:pPr>
                        <w:pStyle w:val="body135165Arial"/>
                        <w:rPr>
                          <w:noProof/>
                          <w:color w:val="1F3864" w:themeColor="accent1" w:themeShade="80"/>
                        </w:rPr>
                      </w:pPr>
                    </w:p>
                    <w:p w:rsidR="00D660D0" w:rsidRDefault="00C90C91" w:rsidP="007612CD">
                      <w:pPr>
                        <w:pStyle w:val="body135165Arial"/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noProof/>
                          <w:color w:val="1F3864" w:themeColor="accent1" w:themeShade="80"/>
                        </w:rPr>
                        <w:drawing>
                          <wp:inline distT="0" distB="0" distL="0" distR="0" wp14:anchorId="22F556DC" wp14:editId="3DD44C3C">
                            <wp:extent cx="3244497" cy="2164080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hoto One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4497" cy="216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5323" w:rsidRPr="007612CD" w:rsidRDefault="007612CD" w:rsidP="008D7BDB">
                      <w:pPr>
                        <w:pStyle w:val="Subhead135165"/>
                        <w:rPr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7612CD">
                        <w:rPr>
                          <w:rStyle w:val="CHBlueColors"/>
                          <w:color w:val="1F3864" w:themeColor="accent1" w:themeShade="80"/>
                          <w:sz w:val="24"/>
                          <w:szCs w:val="24"/>
                        </w:rPr>
                        <w:t>Mattituck-Laurel Library</w:t>
                      </w:r>
                    </w:p>
                    <w:p w:rsidR="008D7BDB" w:rsidRPr="007612CD" w:rsidRDefault="007612CD" w:rsidP="007612CD">
                      <w:pPr>
                        <w:pStyle w:val="body911Arial"/>
                        <w:rPr>
                          <w:b/>
                          <w:color w:val="1F3864" w:themeColor="accent1" w:themeShade="80"/>
                        </w:rPr>
                      </w:pPr>
                      <w:r w:rsidRPr="007612CD">
                        <w:rPr>
                          <w:b/>
                          <w:color w:val="1F3864" w:themeColor="accent1" w:themeShade="80"/>
                        </w:rPr>
                        <w:t>13900 Main Rd, Mattituck</w:t>
                      </w:r>
                    </w:p>
                    <w:p w:rsidR="007612CD" w:rsidRPr="007612CD" w:rsidRDefault="007612CD" w:rsidP="007612CD">
                      <w:pPr>
                        <w:pStyle w:val="body911Arial"/>
                        <w:rPr>
                          <w:b/>
                          <w:color w:val="1F3864" w:themeColor="accent1" w:themeShade="80"/>
                        </w:rPr>
                      </w:pPr>
                      <w:r w:rsidRPr="007612CD">
                        <w:rPr>
                          <w:b/>
                          <w:color w:val="1F3864" w:themeColor="accent1" w:themeShade="80"/>
                        </w:rPr>
                        <w:t>August 3, 2022</w:t>
                      </w:r>
                    </w:p>
                    <w:p w:rsidR="00FC2DB1" w:rsidRPr="007612CD" w:rsidRDefault="007612CD" w:rsidP="007612CD">
                      <w:pPr>
                        <w:pStyle w:val="body135165Arial"/>
                        <w:rPr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7612CD">
                        <w:rPr>
                          <w:color w:val="1F3864" w:themeColor="accent1" w:themeShade="80"/>
                          <w:sz w:val="24"/>
                          <w:szCs w:val="24"/>
                        </w:rPr>
                        <w:t>10am-2pm</w:t>
                      </w:r>
                    </w:p>
                    <w:p w:rsidR="000925B2" w:rsidRPr="000925B2" w:rsidRDefault="000925B2" w:rsidP="000925B2"/>
                  </w:txbxContent>
                </v:textbox>
              </v:shape>
            </w:pict>
          </mc:Fallback>
        </mc:AlternateContent>
      </w:r>
      <w:r w:rsidR="00671E33" w:rsidRPr="006949E6">
        <w:rPr>
          <w:noProof/>
        </w:rPr>
        <w:drawing>
          <wp:anchor distT="0" distB="0" distL="114300" distR="114300" simplePos="0" relativeHeight="251669504" behindDoc="0" locked="0" layoutInCell="1" allowOverlap="1" wp14:anchorId="31DDBA80" wp14:editId="1C55C705">
            <wp:simplePos x="0" y="0"/>
            <wp:positionH relativeFrom="column">
              <wp:posOffset>-154305</wp:posOffset>
            </wp:positionH>
            <wp:positionV relativeFrom="paragraph">
              <wp:posOffset>8599805</wp:posOffset>
            </wp:positionV>
            <wp:extent cx="8229600" cy="151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E33" w:rsidRPr="00671E33">
        <w:rPr>
          <w:noProof/>
        </w:rPr>
        <w:drawing>
          <wp:anchor distT="0" distB="0" distL="114300" distR="114300" simplePos="0" relativeHeight="251655164" behindDoc="0" locked="0" layoutInCell="1" allowOverlap="1" wp14:anchorId="05E534CB" wp14:editId="740DD7B8">
            <wp:simplePos x="0" y="0"/>
            <wp:positionH relativeFrom="column">
              <wp:posOffset>-124460</wp:posOffset>
            </wp:positionH>
            <wp:positionV relativeFrom="paragraph">
              <wp:posOffset>7260994</wp:posOffset>
            </wp:positionV>
            <wp:extent cx="8036560" cy="236855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3656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ED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BD548B" wp14:editId="4FFDC70D">
                <wp:simplePos x="0" y="0"/>
                <wp:positionH relativeFrom="column">
                  <wp:posOffset>4718050</wp:posOffset>
                </wp:positionH>
                <wp:positionV relativeFrom="paragraph">
                  <wp:posOffset>9196070</wp:posOffset>
                </wp:positionV>
                <wp:extent cx="2530475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49E6" w:rsidRPr="00052820" w:rsidRDefault="006949E6" w:rsidP="00150ED4">
                            <w:pPr>
                              <w:pStyle w:val="URLline135"/>
                            </w:pPr>
                            <w:r w:rsidRPr="00052820">
                              <w:t>chsli.org</w:t>
                            </w:r>
                          </w:p>
                          <w:p w:rsidR="006949E6" w:rsidRPr="006949E6" w:rsidRDefault="006949E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BD548B" id="Text Box 6" o:spid="_x0000_s1030" type="#_x0000_t202" style="position:absolute;margin-left:371.5pt;margin-top:724.1pt;width:199.25pt;height:3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" filled="f" stroked="f" strokeweight=".5pt">
                <v:textbox inset="0,0,0,0">
                  <w:txbxContent>
                    <w:p w:rsidR="006949E6" w:rsidRPr="00052820" w:rsidRDefault="006949E6" w:rsidP="00150ED4">
                      <w:pPr>
                        <w:pStyle w:val="URLline135"/>
                      </w:pPr>
                      <w:r w:rsidRPr="00052820">
                        <w:t>chsli.org</w:t>
                      </w:r>
                    </w:p>
                    <w:p w:rsidR="006949E6" w:rsidRPr="006949E6" w:rsidRDefault="006949E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9E6">
        <w:softHyphen/>
      </w:r>
    </w:p>
    <w:sectPr w:rsidR="00E138C9" w:rsidSect="00E75C1B">
      <w:pgSz w:w="12240" w:h="1584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(Body)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corde">
    <w:altName w:val="Lucida Sans Unicode"/>
    <w:panose1 w:val="00000000000000000000"/>
    <w:charset w:val="00"/>
    <w:family w:val="swiss"/>
    <w:notTrueType/>
    <w:pitch w:val="variable"/>
    <w:sig w:usb0="0000000F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F4C65"/>
    <w:multiLevelType w:val="hybridMultilevel"/>
    <w:tmpl w:val="8668AC36"/>
    <w:lvl w:ilvl="0" w:tplc="3A180EB4">
      <w:start w:val="1"/>
      <w:numFmt w:val="bullet"/>
      <w:lvlText w:val="—"/>
      <w:lvlJc w:val="left"/>
      <w:pPr>
        <w:ind w:left="288" w:hanging="288"/>
      </w:pPr>
      <w:rPr>
        <w:rFonts w:ascii="Calibri (Body)" w:hAnsi="Calibri (Body)" w:cs="Times New Roman" w:hint="default"/>
        <w:b/>
        <w:i w:val="0"/>
        <w:color w:val="4D4D4C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654"/>
    <w:multiLevelType w:val="hybridMultilevel"/>
    <w:tmpl w:val="89E46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73AC8"/>
    <w:multiLevelType w:val="hybridMultilevel"/>
    <w:tmpl w:val="81DA15E2"/>
    <w:lvl w:ilvl="0" w:tplc="D26AB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E599F"/>
    <w:multiLevelType w:val="hybridMultilevel"/>
    <w:tmpl w:val="C29C7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41D14"/>
    <w:multiLevelType w:val="hybridMultilevel"/>
    <w:tmpl w:val="A2DC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D2916"/>
    <w:multiLevelType w:val="hybridMultilevel"/>
    <w:tmpl w:val="04022670"/>
    <w:lvl w:ilvl="0" w:tplc="DB3E883C">
      <w:start w:val="1"/>
      <w:numFmt w:val="bullet"/>
      <w:lvlText w:val="–"/>
      <w:lvlJc w:val="left"/>
      <w:pPr>
        <w:ind w:left="216" w:hanging="216"/>
      </w:pPr>
      <w:rPr>
        <w:rFonts w:ascii="Calibri Light" w:hAnsi="Calibri Light" w:hint="default"/>
        <w:b w:val="0"/>
        <w:i w:val="0"/>
        <w:color w:val="595959" w:themeColor="text1" w:themeTint="A6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D6639"/>
    <w:multiLevelType w:val="hybridMultilevel"/>
    <w:tmpl w:val="EEF27C6C"/>
    <w:lvl w:ilvl="0" w:tplc="D26AB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F77CD"/>
    <w:multiLevelType w:val="hybridMultilevel"/>
    <w:tmpl w:val="1082B6AC"/>
    <w:lvl w:ilvl="0" w:tplc="69AED6D6">
      <w:start w:val="1"/>
      <w:numFmt w:val="bullet"/>
      <w:pStyle w:val="bulletcopy911Ari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94416"/>
    <w:multiLevelType w:val="hybridMultilevel"/>
    <w:tmpl w:val="9EB897AA"/>
    <w:lvl w:ilvl="0" w:tplc="DB6A1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D0823"/>
    <w:multiLevelType w:val="hybridMultilevel"/>
    <w:tmpl w:val="5F60783E"/>
    <w:lvl w:ilvl="0" w:tplc="78583426">
      <w:start w:val="1"/>
      <w:numFmt w:val="bullet"/>
      <w:lvlText w:val="–"/>
      <w:lvlJc w:val="left"/>
      <w:pPr>
        <w:ind w:left="216" w:hanging="216"/>
      </w:pPr>
      <w:rPr>
        <w:rFonts w:ascii="Calibri Light" w:hAnsi="Calibri Light" w:hint="default"/>
        <w:b w:val="0"/>
        <w:i w:val="0"/>
        <w:color w:val="595959" w:themeColor="text1" w:themeTint="A6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A3310"/>
    <w:multiLevelType w:val="hybridMultilevel"/>
    <w:tmpl w:val="2386559C"/>
    <w:lvl w:ilvl="0" w:tplc="B84E1350">
      <w:start w:val="1"/>
      <w:numFmt w:val="bullet"/>
      <w:pStyle w:val="bulletcopy135165"/>
      <w:lvlText w:val=""/>
      <w:lvlJc w:val="left"/>
      <w:pPr>
        <w:ind w:left="720" w:hanging="360"/>
      </w:pPr>
      <w:rPr>
        <w:rFonts w:ascii="Symbol" w:hAnsi="Symbol" w:hint="default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C5B46"/>
    <w:multiLevelType w:val="hybridMultilevel"/>
    <w:tmpl w:val="B7D60024"/>
    <w:lvl w:ilvl="0" w:tplc="AC00FAFC">
      <w:start w:val="516"/>
      <w:numFmt w:val="bullet"/>
      <w:lvlText w:val="–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871FE"/>
    <w:multiLevelType w:val="hybridMultilevel"/>
    <w:tmpl w:val="876CAE52"/>
    <w:lvl w:ilvl="0" w:tplc="31FE58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1206D1"/>
    <w:multiLevelType w:val="hybridMultilevel"/>
    <w:tmpl w:val="7574481A"/>
    <w:lvl w:ilvl="0" w:tplc="5B30D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9"/>
  </w:num>
  <w:num w:numId="5">
    <w:abstractNumId w:val="5"/>
  </w:num>
  <w:num w:numId="6">
    <w:abstractNumId w:val="12"/>
  </w:num>
  <w:num w:numId="7">
    <w:abstractNumId w:val="12"/>
  </w:num>
  <w:num w:numId="8">
    <w:abstractNumId w:val="3"/>
  </w:num>
  <w:num w:numId="9">
    <w:abstractNumId w:val="1"/>
  </w:num>
  <w:num w:numId="10">
    <w:abstractNumId w:val="7"/>
  </w:num>
  <w:num w:numId="11">
    <w:abstractNumId w:val="4"/>
  </w:num>
  <w:num w:numId="12">
    <w:abstractNumId w:val="13"/>
  </w:num>
  <w:num w:numId="13">
    <w:abstractNumId w:val="10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7EF"/>
    <w:rsid w:val="00045C65"/>
    <w:rsid w:val="00052820"/>
    <w:rsid w:val="000843E5"/>
    <w:rsid w:val="000925B2"/>
    <w:rsid w:val="000F2359"/>
    <w:rsid w:val="00105323"/>
    <w:rsid w:val="0011653E"/>
    <w:rsid w:val="00150A63"/>
    <w:rsid w:val="00150ED4"/>
    <w:rsid w:val="00192A26"/>
    <w:rsid w:val="001D3468"/>
    <w:rsid w:val="00251792"/>
    <w:rsid w:val="00251906"/>
    <w:rsid w:val="002519B0"/>
    <w:rsid w:val="0025328B"/>
    <w:rsid w:val="002719EA"/>
    <w:rsid w:val="00295DC8"/>
    <w:rsid w:val="002C4DB4"/>
    <w:rsid w:val="00386548"/>
    <w:rsid w:val="003D1784"/>
    <w:rsid w:val="004032DD"/>
    <w:rsid w:val="004228C8"/>
    <w:rsid w:val="004C011F"/>
    <w:rsid w:val="004F193F"/>
    <w:rsid w:val="005829BF"/>
    <w:rsid w:val="00652E20"/>
    <w:rsid w:val="00671E33"/>
    <w:rsid w:val="006949E6"/>
    <w:rsid w:val="00726362"/>
    <w:rsid w:val="007577EF"/>
    <w:rsid w:val="007612CD"/>
    <w:rsid w:val="007C6E42"/>
    <w:rsid w:val="00881EAF"/>
    <w:rsid w:val="00883733"/>
    <w:rsid w:val="008A15FF"/>
    <w:rsid w:val="008D7BDB"/>
    <w:rsid w:val="00A23B34"/>
    <w:rsid w:val="00B143B5"/>
    <w:rsid w:val="00C90C91"/>
    <w:rsid w:val="00D115A8"/>
    <w:rsid w:val="00D660D0"/>
    <w:rsid w:val="00D800DA"/>
    <w:rsid w:val="00DF3AA1"/>
    <w:rsid w:val="00E138C9"/>
    <w:rsid w:val="00E75C1B"/>
    <w:rsid w:val="00E876A2"/>
    <w:rsid w:val="00F16EB4"/>
    <w:rsid w:val="00F571F9"/>
    <w:rsid w:val="00F93916"/>
    <w:rsid w:val="00FC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958879-F2C6-D244-96A2-9E13137BA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_9/12"/>
    <w:next w:val="BodyText"/>
    <w:qFormat/>
    <w:rsid w:val="00F16EB4"/>
    <w:pPr>
      <w:snapToGrid w:val="0"/>
      <w:spacing w:after="120" w:line="240" w:lineRule="exact"/>
    </w:pPr>
    <w:rPr>
      <w:rFonts w:eastAsiaTheme="minorEastAsia"/>
      <w:color w:val="5B6770"/>
      <w:sz w:val="18"/>
    </w:rPr>
  </w:style>
  <w:style w:type="paragraph" w:styleId="Heading1">
    <w:name w:val="heading 1"/>
    <w:next w:val="Normal"/>
    <w:link w:val="Heading1Char"/>
    <w:autoRedefine/>
    <w:uiPriority w:val="9"/>
    <w:qFormat/>
    <w:rsid w:val="00052820"/>
    <w:pPr>
      <w:keepNext/>
      <w:keepLines/>
      <w:snapToGrid w:val="0"/>
      <w:spacing w:after="220" w:line="880" w:lineRule="exact"/>
      <w:outlineLvl w:val="0"/>
    </w:pPr>
    <w:rPr>
      <w:rFonts w:ascii="Arial" w:eastAsiaTheme="majorEastAsia" w:hAnsi="Arial" w:cstheme="majorBidi"/>
      <w:bCs/>
      <w:color w:val="002D97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d911ArialBold">
    <w:name w:val="¶hd: 9/11 Arial Bold"/>
    <w:next w:val="Normal"/>
    <w:autoRedefine/>
    <w:qFormat/>
    <w:rsid w:val="00105323"/>
    <w:pPr>
      <w:snapToGrid w:val="0"/>
      <w:spacing w:before="60" w:after="110" w:line="276" w:lineRule="auto"/>
    </w:pPr>
    <w:rPr>
      <w:rFonts w:ascii="Arial" w:eastAsiaTheme="majorEastAsia" w:hAnsi="Arial" w:cs="Times New Roman (Headings CS)"/>
      <w:b/>
      <w:color w:val="0262AF"/>
      <w:kern w:val="12"/>
      <w:sz w:val="36"/>
      <w:szCs w:val="36"/>
    </w:rPr>
  </w:style>
  <w:style w:type="paragraph" w:customStyle="1" w:styleId="bodycopy135165spaceafter55Bodycopy">
    <w:name w:val="body copy 13.5/16.5 space after 5.5 (Body copy)"/>
    <w:basedOn w:val="Normal"/>
    <w:uiPriority w:val="99"/>
    <w:rsid w:val="006949E6"/>
    <w:pPr>
      <w:suppressAutoHyphens/>
      <w:autoSpaceDE w:val="0"/>
      <w:autoSpaceDN w:val="0"/>
      <w:adjustRightInd w:val="0"/>
      <w:snapToGrid/>
      <w:spacing w:after="110" w:line="330" w:lineRule="atLeast"/>
      <w:textAlignment w:val="center"/>
    </w:pPr>
    <w:rPr>
      <w:rFonts w:ascii="Acorde" w:eastAsiaTheme="minorHAnsi" w:hAnsi="Acorde" w:cs="Acorde"/>
      <w:color w:val="000000"/>
      <w:sz w:val="27"/>
      <w:szCs w:val="27"/>
    </w:rPr>
  </w:style>
  <w:style w:type="paragraph" w:customStyle="1" w:styleId="body911Arial">
    <w:name w:val="body: 9/11 Arial"/>
    <w:basedOn w:val="Normal"/>
    <w:autoRedefine/>
    <w:qFormat/>
    <w:rsid w:val="007612CD"/>
    <w:pPr>
      <w:suppressAutoHyphens/>
      <w:spacing w:after="110" w:line="220" w:lineRule="exact"/>
    </w:pPr>
    <w:rPr>
      <w:rFonts w:ascii="Arial" w:hAnsi="Arial" w:cs="Times New Roman (Body CS)"/>
      <w:color w:val="1F3864" w:themeColor="accent1" w:themeShade="8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52820"/>
    <w:rPr>
      <w:rFonts w:ascii="Arial" w:eastAsiaTheme="majorEastAsia" w:hAnsi="Arial" w:cstheme="majorBidi"/>
      <w:bCs/>
      <w:color w:val="002D97"/>
      <w:sz w:val="72"/>
      <w:szCs w:val="72"/>
    </w:rPr>
  </w:style>
  <w:style w:type="paragraph" w:customStyle="1" w:styleId="hd135165ArialBold">
    <w:name w:val="¶hd: 13.5/16.5 Arial Bold"/>
    <w:autoRedefine/>
    <w:qFormat/>
    <w:rsid w:val="006949E6"/>
    <w:pPr>
      <w:snapToGrid w:val="0"/>
      <w:spacing w:before="60" w:after="60" w:line="330" w:lineRule="exact"/>
    </w:pPr>
    <w:rPr>
      <w:rFonts w:ascii="Arial" w:eastAsiaTheme="majorEastAsia" w:hAnsi="Arial" w:cs="Times New Roman (Headings CS)"/>
      <w:b/>
      <w:bCs/>
      <w:color w:val="000000" w:themeColor="text1"/>
      <w:kern w:val="12"/>
      <w:sz w:val="27"/>
    </w:rPr>
  </w:style>
  <w:style w:type="paragraph" w:customStyle="1" w:styleId="URLline135">
    <w:name w:val="URL line_13.5"/>
    <w:autoRedefine/>
    <w:qFormat/>
    <w:rsid w:val="00150ED4"/>
    <w:pPr>
      <w:spacing w:after="240" w:line="580" w:lineRule="exact"/>
      <w:jc w:val="right"/>
    </w:pPr>
    <w:rPr>
      <w:rFonts w:ascii="Arial" w:eastAsiaTheme="minorEastAsia" w:hAnsi="Arial"/>
      <w:b/>
      <w:color w:val="E2B60F"/>
      <w:sz w:val="27"/>
      <w:szCs w:val="52"/>
    </w:rPr>
  </w:style>
  <w:style w:type="paragraph" w:customStyle="1" w:styleId="NoParagraphStyle">
    <w:name w:val="[No Paragraph Style]"/>
    <w:rsid w:val="000925B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semiHidden/>
    <w:unhideWhenUsed/>
    <w:rsid w:val="00F16EB4"/>
  </w:style>
  <w:style w:type="character" w:customStyle="1" w:styleId="BodyTextChar">
    <w:name w:val="Body Text Char"/>
    <w:basedOn w:val="DefaultParagraphFont"/>
    <w:link w:val="BodyText"/>
    <w:uiPriority w:val="99"/>
    <w:semiHidden/>
    <w:rsid w:val="00F16EB4"/>
    <w:rPr>
      <w:rFonts w:eastAsiaTheme="minorEastAsia"/>
      <w:color w:val="5B6770"/>
      <w:sz w:val="18"/>
    </w:rPr>
  </w:style>
  <w:style w:type="paragraph" w:customStyle="1" w:styleId="body135165Arial">
    <w:name w:val="body: 13.5/16.5 Arial"/>
    <w:autoRedefine/>
    <w:qFormat/>
    <w:rsid w:val="007612CD"/>
    <w:pPr>
      <w:snapToGrid w:val="0"/>
      <w:spacing w:after="100" w:line="330" w:lineRule="exact"/>
    </w:pPr>
    <w:rPr>
      <w:rFonts w:ascii="Arial" w:hAnsi="Arial" w:cs="Acorde"/>
      <w:b/>
      <w:color w:val="1F3864" w:themeColor="accent1" w:themeShade="80"/>
      <w:sz w:val="27"/>
      <w:szCs w:val="18"/>
    </w:rPr>
  </w:style>
  <w:style w:type="paragraph" w:customStyle="1" w:styleId="bodycopybullet911spaceafter275Bodycopy">
    <w:name w:val="body copy bullet 9/11 space after 2.75 (Body copy)"/>
    <w:basedOn w:val="Normal"/>
    <w:uiPriority w:val="99"/>
    <w:rsid w:val="000925B2"/>
    <w:pPr>
      <w:tabs>
        <w:tab w:val="left" w:pos="180"/>
      </w:tabs>
      <w:suppressAutoHyphens/>
      <w:autoSpaceDE w:val="0"/>
      <w:autoSpaceDN w:val="0"/>
      <w:adjustRightInd w:val="0"/>
      <w:snapToGrid/>
      <w:spacing w:after="55" w:line="220" w:lineRule="atLeast"/>
      <w:ind w:left="180" w:hanging="180"/>
      <w:textAlignment w:val="center"/>
    </w:pPr>
    <w:rPr>
      <w:rFonts w:ascii="Acorde" w:eastAsiaTheme="minorHAnsi" w:hAnsi="Acorde" w:cs="Acorde"/>
      <w:color w:val="000000"/>
      <w:szCs w:val="18"/>
    </w:rPr>
  </w:style>
  <w:style w:type="paragraph" w:customStyle="1" w:styleId="bulletcopy911Arial">
    <w:name w:val="bullet copy: 9/11 Arial"/>
    <w:basedOn w:val="body911Arial"/>
    <w:autoRedefine/>
    <w:qFormat/>
    <w:rsid w:val="00FC2DB1"/>
    <w:pPr>
      <w:numPr>
        <w:numId w:val="10"/>
      </w:numPr>
      <w:spacing w:after="60"/>
      <w:ind w:left="187" w:hanging="187"/>
    </w:pPr>
  </w:style>
  <w:style w:type="paragraph" w:customStyle="1" w:styleId="hd135165ArialBold0">
    <w:name w:val="¶hd: 13.5/165 Arial Bold"/>
    <w:basedOn w:val="hd135165ArialBold"/>
    <w:autoRedefine/>
    <w:qFormat/>
    <w:rsid w:val="006949E6"/>
  </w:style>
  <w:style w:type="paragraph" w:customStyle="1" w:styleId="Title36385Arial">
    <w:name w:val="Title: 36/38.5 Arial"/>
    <w:autoRedefine/>
    <w:qFormat/>
    <w:rsid w:val="00052820"/>
    <w:pPr>
      <w:spacing w:line="770" w:lineRule="exact"/>
    </w:pPr>
    <w:rPr>
      <w:rFonts w:ascii="Arial" w:eastAsiaTheme="majorEastAsia" w:hAnsi="Arial" w:cstheme="majorBidi"/>
      <w:bCs/>
      <w:color w:val="0063AF"/>
      <w:sz w:val="72"/>
      <w:szCs w:val="72"/>
    </w:rPr>
  </w:style>
  <w:style w:type="paragraph" w:customStyle="1" w:styleId="Title315385Arial">
    <w:name w:val="Title: 31.5/38.5 Arial"/>
    <w:next w:val="NoParagraphStyle"/>
    <w:autoRedefine/>
    <w:qFormat/>
    <w:rsid w:val="00671E33"/>
    <w:pPr>
      <w:snapToGrid w:val="0"/>
      <w:spacing w:after="220" w:line="770" w:lineRule="exact"/>
    </w:pPr>
    <w:rPr>
      <w:rFonts w:ascii="Arial" w:eastAsiaTheme="majorEastAsia" w:hAnsi="Arial" w:cstheme="majorBidi"/>
      <w:bCs/>
      <w:color w:val="0063AF"/>
      <w:sz w:val="63"/>
      <w:szCs w:val="72"/>
    </w:rPr>
  </w:style>
  <w:style w:type="paragraph" w:customStyle="1" w:styleId="Subhead315385ArialB">
    <w:name w:val="Subhead: 31.5/38.5 ArialB"/>
    <w:basedOn w:val="Title315385Arial"/>
    <w:autoRedefine/>
    <w:qFormat/>
    <w:rsid w:val="002719EA"/>
    <w:rPr>
      <w:b/>
      <w:color w:val="E6AE03"/>
    </w:rPr>
  </w:style>
  <w:style w:type="paragraph" w:customStyle="1" w:styleId="Subhead1822ArialBold">
    <w:name w:val="Subhead: 18/22 Arial Bold"/>
    <w:autoRedefine/>
    <w:qFormat/>
    <w:rsid w:val="002719EA"/>
    <w:pPr>
      <w:snapToGrid w:val="0"/>
      <w:spacing w:after="220" w:line="440" w:lineRule="exact"/>
    </w:pPr>
    <w:rPr>
      <w:rFonts w:ascii="Arial" w:eastAsiaTheme="majorEastAsia" w:hAnsi="Arial" w:cstheme="majorBidi"/>
      <w:b/>
      <w:bCs/>
      <w:color w:val="E6AE03"/>
      <w:sz w:val="36"/>
      <w:szCs w:val="72"/>
    </w:rPr>
  </w:style>
  <w:style w:type="paragraph" w:customStyle="1" w:styleId="Subhead135165">
    <w:name w:val="Subhead: 13.5/16.5"/>
    <w:basedOn w:val="Subhead1822ArialBold"/>
    <w:autoRedefine/>
    <w:qFormat/>
    <w:rsid w:val="008D7BDB"/>
    <w:pPr>
      <w:spacing w:before="220" w:after="110" w:line="330" w:lineRule="exact"/>
    </w:pPr>
    <w:rPr>
      <w:sz w:val="27"/>
    </w:rPr>
  </w:style>
  <w:style w:type="paragraph" w:customStyle="1" w:styleId="Subhead225275">
    <w:name w:val="Subhead: 22.5/27.5"/>
    <w:basedOn w:val="Subhead1822ArialBold"/>
    <w:autoRedefine/>
    <w:qFormat/>
    <w:rsid w:val="00FC2DB1"/>
    <w:pPr>
      <w:spacing w:line="550" w:lineRule="exact"/>
    </w:pPr>
    <w:rPr>
      <w:color w:val="E2B60F"/>
      <w:sz w:val="45"/>
    </w:rPr>
  </w:style>
  <w:style w:type="paragraph" w:customStyle="1" w:styleId="Title49555Arial">
    <w:name w:val="Title: 49.5/55 Arial"/>
    <w:basedOn w:val="Title36385Arial"/>
    <w:autoRedefine/>
    <w:qFormat/>
    <w:rsid w:val="000925B2"/>
    <w:pPr>
      <w:spacing w:line="1110" w:lineRule="exact"/>
    </w:pPr>
    <w:rPr>
      <w:sz w:val="99"/>
    </w:rPr>
  </w:style>
  <w:style w:type="paragraph" w:customStyle="1" w:styleId="Title40544Arial">
    <w:name w:val="Title: 40.5/44 Arial"/>
    <w:autoRedefine/>
    <w:qFormat/>
    <w:rsid w:val="00671E33"/>
    <w:pPr>
      <w:snapToGrid w:val="0"/>
      <w:spacing w:after="220" w:line="880" w:lineRule="exact"/>
    </w:pPr>
    <w:rPr>
      <w:rFonts w:ascii="Arial" w:eastAsiaTheme="majorEastAsia" w:hAnsi="Arial" w:cstheme="majorBidi"/>
      <w:bCs/>
      <w:color w:val="0063AF"/>
      <w:sz w:val="80"/>
      <w:szCs w:val="72"/>
    </w:rPr>
  </w:style>
  <w:style w:type="paragraph" w:customStyle="1" w:styleId="bulletcopy135165">
    <w:name w:val="bullet copy: 13.5/16.5"/>
    <w:basedOn w:val="bulletcopy911Arial"/>
    <w:autoRedefine/>
    <w:qFormat/>
    <w:rsid w:val="006949E6"/>
    <w:pPr>
      <w:numPr>
        <w:numId w:val="13"/>
      </w:numPr>
      <w:spacing w:line="330" w:lineRule="exact"/>
      <w:ind w:left="274" w:hanging="274"/>
    </w:pPr>
    <w:rPr>
      <w:sz w:val="27"/>
      <w:szCs w:val="27"/>
    </w:rPr>
  </w:style>
  <w:style w:type="paragraph" w:customStyle="1" w:styleId="subheadbold135165Subhead">
    <w:name w:val="subhead bold 13.5/16.5 (Subhead)"/>
    <w:basedOn w:val="Normal"/>
    <w:uiPriority w:val="99"/>
    <w:rsid w:val="008D7BDB"/>
    <w:pPr>
      <w:suppressAutoHyphens/>
      <w:autoSpaceDE w:val="0"/>
      <w:autoSpaceDN w:val="0"/>
      <w:adjustRightInd w:val="0"/>
      <w:snapToGrid/>
      <w:spacing w:after="110" w:line="330" w:lineRule="atLeast"/>
      <w:textAlignment w:val="center"/>
    </w:pPr>
    <w:rPr>
      <w:rFonts w:ascii="Acorde" w:eastAsiaTheme="minorHAnsi" w:hAnsi="Acorde" w:cs="Acorde"/>
      <w:b/>
      <w:bCs/>
      <w:color w:val="0063AF"/>
      <w:sz w:val="27"/>
      <w:szCs w:val="27"/>
    </w:rPr>
  </w:style>
  <w:style w:type="character" w:customStyle="1" w:styleId="CHBlueColors">
    <w:name w:val="CH Blue (Colors)"/>
    <w:uiPriority w:val="99"/>
    <w:rsid w:val="008D7BDB"/>
    <w:rPr>
      <w:color w:val="0063A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5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Lum</dc:creator>
  <cp:keywords/>
  <dc:description/>
  <cp:lastModifiedBy>Sara Colichio</cp:lastModifiedBy>
  <cp:revision>2</cp:revision>
  <dcterms:created xsi:type="dcterms:W3CDTF">2022-04-18T18:48:00Z</dcterms:created>
  <dcterms:modified xsi:type="dcterms:W3CDTF">2022-04-18T18:48:00Z</dcterms:modified>
</cp:coreProperties>
</file>