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65" w:rsidRDefault="0044406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-93980</wp:posOffset>
                </wp:positionV>
                <wp:extent cx="6769100" cy="90297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902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6B5034" id="Rectangle 6" o:spid="_x0000_s1026" style="position:absolute;margin-left:-29pt;margin-top:-7.4pt;width:533pt;height:71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5915025" cy="457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Pr="00444065" w:rsidRDefault="00444065">
                            <w:pPr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Pr="00444065">
                              <w:rPr>
                                <w:rFonts w:ascii="Times New Roman" w:hAnsi="Times New Roman" w:cs="Times New Roman"/>
                                <w:spacing w:val="20"/>
                                <w:sz w:val="48"/>
                                <w:szCs w:val="48"/>
                              </w:rPr>
                              <w:t>MATTITUCK-LAUREL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5pt;margin-top:-.15pt;width:465.7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" fillcolor="white [3201]" stroked="f" strokeweight=".5pt">
                <v:textbox>
                  <w:txbxContent>
                    <w:p w:rsidR="00444065" w:rsidRPr="00444065" w:rsidRDefault="00444065">
                      <w:pPr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  <w:t xml:space="preserve">     </w:t>
                      </w:r>
                      <w:r w:rsidRPr="00444065">
                        <w:rPr>
                          <w:rFonts w:ascii="Times New Roman" w:hAnsi="Times New Roman" w:cs="Times New Roman"/>
                          <w:spacing w:val="20"/>
                          <w:sz w:val="48"/>
                          <w:szCs w:val="48"/>
                        </w:rPr>
                        <w:t>MATTITUCK-LAUREL LIBRARY</w:t>
                      </w:r>
                    </w:p>
                  </w:txbxContent>
                </v:textbox>
              </v:shape>
            </w:pict>
          </mc:Fallback>
        </mc:AlternateContent>
      </w:r>
    </w:p>
    <w:p w:rsidR="00444065" w:rsidRDefault="0044406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306070</wp:posOffset>
            </wp:positionV>
            <wp:extent cx="5943600" cy="2881745"/>
            <wp:effectExtent l="19050" t="19050" r="19050" b="13970"/>
            <wp:wrapTight wrapText="bothSides">
              <wp:wrapPolygon edited="0">
                <wp:start x="-69" y="-143"/>
                <wp:lineTo x="-69" y="21562"/>
                <wp:lineTo x="21600" y="21562"/>
                <wp:lineTo x="21600" y="-143"/>
                <wp:lineTo x="-69" y="-143"/>
              </wp:wrapPolygon>
            </wp:wrapTight>
            <wp:docPr id="3" name="Picture 3" descr="http://www.cinemanova.com.au/media/MET_FIGARO_banner_660x32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nemanova.com.au/media/MET_FIGARO_banner_660x320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1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345" w:rsidRDefault="0044406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3144520</wp:posOffset>
                </wp:positionV>
                <wp:extent cx="6121400" cy="6223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Pr="0071304A" w:rsidRDefault="00444065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71304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Invitation to the Opera: 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Le Nozze di Figaro</w:t>
                            </w:r>
                          </w:p>
                          <w:p w:rsidR="00444065" w:rsidRDefault="0044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5pt;margin-top:247.6pt;width:482pt;height:4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" fillcolor="white [3201]" stroked="f" strokeweight=".5pt">
                <v:textbox>
                  <w:txbxContent>
                    <w:p w:rsidR="00444065" w:rsidRPr="0071304A" w:rsidRDefault="00444065" w:rsidP="0044406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</w:pPr>
                      <w:r w:rsidRPr="0071304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Invitation to the Opera: </w:t>
                      </w:r>
                      <w:r w:rsidRPr="0071304A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>Le Nozze di Figaro</w:t>
                      </w:r>
                    </w:p>
                    <w:p w:rsidR="00444065" w:rsidRDefault="00444065"/>
                  </w:txbxContent>
                </v:textbox>
              </v:shape>
            </w:pict>
          </mc:Fallback>
        </mc:AlternateContent>
      </w:r>
      <w:r w:rsidR="00DF31D3" w:rsidRPr="00DF31D3">
        <w:rPr>
          <w:noProof/>
        </w:rPr>
        <w:t xml:space="preserve"> </w:t>
      </w: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44406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99695</wp:posOffset>
                </wp:positionV>
                <wp:extent cx="5895975" cy="3441700"/>
                <wp:effectExtent l="0" t="0" r="952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44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4A" w:rsidRDefault="0071304A" w:rsidP="0071304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You are invited to the opera at your community library, Wednesday,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June 29th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, at 1:30 P.M. with </w:t>
                            </w:r>
                            <w:r>
                              <w:rPr>
                                <w:rStyle w:val="Emphasis"/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Le Nozze di Figaro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, a HD full-length production, from Met Opera on Demand, streamed online and shown on our large screen in the Meeting Room downstairs.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hrs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18</w:t>
                            </w:r>
                            <w:r w:rsidRPr="0071304A"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min)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  <w:r w:rsidRPr="00DF3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F31D3" w:rsidRDefault="0071304A" w:rsidP="007130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F31D3" w:rsidRPr="00AE6A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Richard Eyre’s elegant production, which opened the Met’s 2014 season, sets the action of Mozart’s timeless social comedy in a manor house in 1930s Seville. Ildar Abdrazakov leads the cast as the resourceful Figaro set on outwitting his master, the philandering Count Almaviva, played by Peter Mattei.</w:t>
                            </w:r>
                          </w:p>
                          <w:p w:rsidR="00444065" w:rsidRPr="00AE6A42" w:rsidRDefault="00444065" w:rsidP="007130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Register at our website under “Programs,” or at the Reference Desk.</w:t>
                            </w:r>
                          </w:p>
                          <w:p w:rsidR="00DF31D3" w:rsidRPr="00DF31D3" w:rsidRDefault="00DF31D3" w:rsidP="00DF31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pt;margin-top:7.85pt;width:464.25pt;height:2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" fillcolor="white [3201]" stroked="f" strokeweight=".5pt">
                <v:textbox>
                  <w:txbxContent>
                    <w:p w:rsidR="0071304A" w:rsidRDefault="0071304A" w:rsidP="0071304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You are invited to the opera at your community library, Wednesday,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June 29th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, at 1:30 P.M. with </w:t>
                      </w:r>
                      <w:r>
                        <w:rPr>
                          <w:rStyle w:val="Emphasis"/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Le Nozze di Figaro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, a HD full-length production, from Met Opera on Demand, streamed online and shown on our large screen in the Meeting Room downstairs. (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hrs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18</w:t>
                      </w:r>
                      <w:r w:rsidRPr="0071304A"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min)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  <w:r w:rsidRPr="00DF31D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DF31D3" w:rsidRDefault="0071304A" w:rsidP="0071304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DF31D3" w:rsidRPr="00AE6A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Richard Eyre’s elegant production, which opened the Met’s 2014 season, sets the action of Mozart’s timeless social comedy in a manor house in 1930s Seville. Ildar Abdrazakov leads the cast as the resourceful Figaro set on outwitting his master, the philandering Count Almaviva, played by Peter Mattei.</w:t>
                      </w:r>
                    </w:p>
                    <w:p w:rsidR="00444065" w:rsidRPr="00AE6A42" w:rsidRDefault="00444065" w:rsidP="0071304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Register at our website under “Programs,” or at the Reference Desk.</w:t>
                      </w:r>
                    </w:p>
                    <w:p w:rsidR="00DF31D3" w:rsidRPr="00DF31D3" w:rsidRDefault="00DF31D3" w:rsidP="00DF31D3"/>
                  </w:txbxContent>
                </v:textbox>
              </v:shape>
            </w:pict>
          </mc:Fallback>
        </mc:AlternateContent>
      </w: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</w:p>
    <w:p w:rsidR="00DF31D3" w:rsidRDefault="00DF31D3">
      <w:pPr>
        <w:rPr>
          <w:noProof/>
        </w:rPr>
      </w:pPr>
      <w:bookmarkStart w:id="0" w:name="_GoBack"/>
      <w:bookmarkEnd w:id="0"/>
    </w:p>
    <w:p w:rsidR="00DF31D3" w:rsidRDefault="00DF31D3">
      <w:pPr>
        <w:rPr>
          <w:noProof/>
        </w:rPr>
      </w:pPr>
    </w:p>
    <w:p w:rsidR="00DF31D3" w:rsidRDefault="004440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535940</wp:posOffset>
                </wp:positionV>
                <wp:extent cx="5743575" cy="485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65" w:rsidRPr="00AE6A42" w:rsidRDefault="00444065" w:rsidP="004440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Wednesday, June 29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AE6A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, 1:30 P.M</w:t>
                            </w:r>
                          </w:p>
                          <w:p w:rsidR="00444065" w:rsidRDefault="0044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.5pt;margin-top:42.2pt;width:452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" fillcolor="white [3201]" stroked="f" strokeweight=".5pt">
                <v:textbox>
                  <w:txbxContent>
                    <w:p w:rsidR="00444065" w:rsidRPr="00AE6A42" w:rsidRDefault="00444065" w:rsidP="00444065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Wednesday, June 29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AE6A4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, 1:30 P.M</w:t>
                      </w:r>
                    </w:p>
                    <w:p w:rsidR="00444065" w:rsidRDefault="00444065"/>
                  </w:txbxContent>
                </v:textbox>
              </v:shape>
            </w:pict>
          </mc:Fallback>
        </mc:AlternateContent>
      </w:r>
    </w:p>
    <w:sectPr w:rsidR="00DF31D3" w:rsidSect="003977E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D3"/>
    <w:rsid w:val="00074345"/>
    <w:rsid w:val="003977E9"/>
    <w:rsid w:val="00444065"/>
    <w:rsid w:val="0071304A"/>
    <w:rsid w:val="00AE6A42"/>
    <w:rsid w:val="00D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CE15E-75BC-4A9C-9640-40654D0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30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1</cp:revision>
  <cp:lastPrinted>2022-05-25T15:42:00Z</cp:lastPrinted>
  <dcterms:created xsi:type="dcterms:W3CDTF">2022-05-25T14:32:00Z</dcterms:created>
  <dcterms:modified xsi:type="dcterms:W3CDTF">2022-05-25T15:45:00Z</dcterms:modified>
</cp:coreProperties>
</file>