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24" w:rsidRDefault="002D0A90" w:rsidP="0041479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-596900</wp:posOffset>
                </wp:positionV>
                <wp:extent cx="6725920" cy="9156700"/>
                <wp:effectExtent l="0" t="0" r="1778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915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DE6F" id="Rectangle 4" o:spid="_x0000_s1026" style="position:absolute;margin-left:-10.4pt;margin-top:-47pt;width:529.6pt;height:7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" filled="f" strokecolor="maroon" strokeweight="1.5pt"/>
            </w:pict>
          </mc:Fallback>
        </mc:AlternateContent>
      </w:r>
      <w:r w:rsidR="00737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199175</wp:posOffset>
                </wp:positionH>
                <wp:positionV relativeFrom="paragraph">
                  <wp:posOffset>-488950</wp:posOffset>
                </wp:positionV>
                <wp:extent cx="6170400" cy="676800"/>
                <wp:effectExtent l="0" t="0" r="190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0" cy="6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2D0A90" w:rsidRDefault="006A1224">
                            <w:pPr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  <w:t>MATTITUCK – LAUREL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pt;margin-top:-38.5pt;width:485.85pt;height:5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" fillcolor="white [3201]" stroked="f" strokeweight=".5pt">
                <v:textbox>
                  <w:txbxContent>
                    <w:p w:rsidR="006A1224" w:rsidRPr="002D0A90" w:rsidRDefault="006A1224">
                      <w:pPr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</w:pPr>
                      <w:r w:rsidRPr="002D0A90"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  <w:t>MATTITUCK – LAUREL LIBRARY</w:t>
                      </w:r>
                    </w:p>
                  </w:txbxContent>
                </v:textbox>
              </v:shape>
            </w:pict>
          </mc:Fallback>
        </mc:AlternateContent>
      </w:r>
      <w:r w:rsidR="00737F3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252625</wp:posOffset>
            </wp:positionH>
            <wp:positionV relativeFrom="paragraph">
              <wp:posOffset>186690</wp:posOffset>
            </wp:positionV>
            <wp:extent cx="5943319" cy="3987795"/>
            <wp:effectExtent l="19050" t="19050" r="19685" b="13335"/>
            <wp:wrapTight wrapText="bothSides">
              <wp:wrapPolygon edited="0">
                <wp:start x="-69" y="-103"/>
                <wp:lineTo x="-69" y="21569"/>
                <wp:lineTo x="21602" y="21569"/>
                <wp:lineTo x="21602" y="-103"/>
                <wp:lineTo x="-69" y="-103"/>
              </wp:wrapPolygon>
            </wp:wrapTight>
            <wp:docPr id="1" name="Picture 1" descr="82nd &amp; Fifth from the Met: A Cool App f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nd &amp; Fifth from the Met: A Cool App for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3"/>
                    <a:stretch/>
                  </pic:blipFill>
                  <pic:spPr bwMode="auto">
                    <a:xfrm>
                      <a:off x="0" y="0"/>
                      <a:ext cx="5943319" cy="39877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224" w:rsidRPr="002D0A90" w:rsidRDefault="00414791" w:rsidP="006A1224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56"/>
          <w:szCs w:val="56"/>
        </w:rPr>
      </w:pPr>
      <w:r w:rsidRPr="002D0A90">
        <w:rPr>
          <w:rFonts w:ascii="Times New Roman" w:hAnsi="Times New Roman" w:cs="Times New Roman"/>
          <w:color w:val="800000"/>
          <w:sz w:val="56"/>
          <w:szCs w:val="56"/>
        </w:rPr>
        <w:t>82</w:t>
      </w:r>
      <w:r w:rsidRPr="002D0A90">
        <w:rPr>
          <w:rFonts w:ascii="Times New Roman" w:hAnsi="Times New Roman" w:cs="Times New Roman"/>
          <w:color w:val="800000"/>
          <w:sz w:val="56"/>
          <w:szCs w:val="56"/>
          <w:vertAlign w:val="superscript"/>
        </w:rPr>
        <w:t>nd</w:t>
      </w:r>
      <w:r w:rsidRPr="002D0A90">
        <w:rPr>
          <w:rFonts w:ascii="Times New Roman" w:hAnsi="Times New Roman" w:cs="Times New Roman"/>
          <w:color w:val="800000"/>
          <w:sz w:val="56"/>
          <w:szCs w:val="56"/>
        </w:rPr>
        <w:t xml:space="preserve"> &amp; Fifth:</w:t>
      </w:r>
    </w:p>
    <w:p w:rsidR="00414791" w:rsidRPr="002D0A90" w:rsidRDefault="00737F39" w:rsidP="006A1224">
      <w:pPr>
        <w:spacing w:after="0" w:line="240" w:lineRule="auto"/>
        <w:rPr>
          <w:rFonts w:ascii="Times New Roman" w:hAnsi="Times New Roman" w:cs="Times New Roman"/>
          <w:color w:val="800000"/>
          <w:sz w:val="48"/>
          <w:szCs w:val="48"/>
        </w:rPr>
      </w:pPr>
      <w:r w:rsidRPr="002D0A90">
        <w:rPr>
          <w:rFonts w:ascii="Times New Roman" w:hAnsi="Times New Roman" w:cs="Times New Roman"/>
          <w:color w:val="800000"/>
          <w:sz w:val="48"/>
          <w:szCs w:val="48"/>
        </w:rPr>
        <w:t xml:space="preserve">   </w:t>
      </w:r>
      <w:r w:rsidR="00414791" w:rsidRPr="002D0A90">
        <w:rPr>
          <w:rFonts w:ascii="Times New Roman" w:hAnsi="Times New Roman" w:cs="Times New Roman"/>
          <w:color w:val="800000"/>
          <w:sz w:val="48"/>
          <w:szCs w:val="48"/>
        </w:rPr>
        <w:t>Masterpieces of the Metropolitan Museum of Art</w:t>
      </w:r>
    </w:p>
    <w:p w:rsidR="00737F39" w:rsidRDefault="00737F39" w:rsidP="00737F39">
      <w:pPr>
        <w:spacing w:after="0" w:line="360" w:lineRule="auto"/>
        <w:ind w:right="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7F39" w:rsidRPr="002D0A90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 xml:space="preserve">Enjoy extraordinary works from the </w:t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>Metropolitan Museum of Art</w:t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 xml:space="preserve"> from the </w:t>
      </w:r>
      <w:r w:rsidRPr="002D0A90">
        <w:rPr>
          <w:rFonts w:ascii="Times New Roman" w:hAnsi="Times New Roman" w:cs="Times New Roman"/>
          <w:color w:val="800000"/>
          <w:sz w:val="28"/>
          <w:szCs w:val="28"/>
        </w:rPr>
        <w:tab/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>experts; 100 curators from across the Museum talk about 100 works of art that changed the way they see the world.</w:t>
      </w:r>
    </w:p>
    <w:p w:rsidR="00737F39" w:rsidRPr="002D0A90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</w:p>
    <w:p w:rsidR="00414791" w:rsidRPr="002D0A90" w:rsidRDefault="002D0A90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2D0A90">
        <w:rPr>
          <w:rFonts w:ascii="Times New Roman" w:hAnsi="Times New Roman" w:cs="Times New Roman"/>
          <w:color w:val="800000"/>
          <w:sz w:val="28"/>
          <w:szCs w:val="28"/>
        </w:rPr>
        <w:t xml:space="preserve">     </w:t>
      </w:r>
      <w:r w:rsidR="00737F39" w:rsidRPr="002D0A90">
        <w:rPr>
          <w:rFonts w:ascii="Times New Roman" w:hAnsi="Times New Roman" w:cs="Times New Roman"/>
          <w:color w:val="800000"/>
          <w:sz w:val="28"/>
          <w:szCs w:val="28"/>
        </w:rPr>
        <w:t>On the large screen in the Meeting Room downstairs.</w:t>
      </w:r>
    </w:p>
    <w:p w:rsidR="006A1224" w:rsidRDefault="006A1224" w:rsidP="00414791">
      <w:pPr>
        <w:rPr>
          <w:rFonts w:ascii="Times New Roman" w:hAnsi="Times New Roman" w:cs="Times New Roman"/>
          <w:sz w:val="24"/>
          <w:szCs w:val="24"/>
        </w:rPr>
      </w:pPr>
    </w:p>
    <w:p w:rsidR="006A1224" w:rsidRPr="00414791" w:rsidRDefault="002D0A90" w:rsidP="00414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257175</wp:posOffset>
                </wp:positionV>
                <wp:extent cx="6573520" cy="5080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6A1224" w:rsidRDefault="00737F39" w:rsidP="006A12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 xml:space="preserve">Wednesdays, 11 a.m. to </w:t>
                            </w: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n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oon. August 3, 10, 17, 24, 31.</w:t>
                            </w:r>
                          </w:p>
                          <w:p w:rsidR="006A1224" w:rsidRDefault="006A1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4pt;margin-top:20.25pt;width:517.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" fillcolor="white [3201]" stroked="f" strokeweight=".5pt">
                <v:textbox>
                  <w:txbxContent>
                    <w:p w:rsidR="006A1224" w:rsidRPr="006A1224" w:rsidRDefault="00737F39" w:rsidP="006A12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 xml:space="preserve">Wednesdays, 11 a.m. to </w:t>
                      </w:r>
                      <w:r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n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oon. August 3, 10, 17, 24, 31.</w:t>
                      </w:r>
                    </w:p>
                    <w:p w:rsidR="006A1224" w:rsidRDefault="006A1224"/>
                  </w:txbxContent>
                </v:textbox>
              </v:shape>
            </w:pict>
          </mc:Fallback>
        </mc:AlternateContent>
      </w:r>
    </w:p>
    <w:sectPr w:rsidR="006A1224" w:rsidRPr="00414791" w:rsidSect="006A122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91"/>
    <w:rsid w:val="002B58E4"/>
    <w:rsid w:val="002D0A90"/>
    <w:rsid w:val="00414791"/>
    <w:rsid w:val="006A1224"/>
    <w:rsid w:val="007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FB8E8-AEAC-40DB-A1D6-63D7B6BD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1</cp:revision>
  <dcterms:created xsi:type="dcterms:W3CDTF">2022-06-08T17:07:00Z</dcterms:created>
  <dcterms:modified xsi:type="dcterms:W3CDTF">2022-06-08T17:47:00Z</dcterms:modified>
</cp:coreProperties>
</file>