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2C" w:rsidRDefault="004D6E3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19050</wp:posOffset>
            </wp:positionV>
            <wp:extent cx="3694430" cy="4048125"/>
            <wp:effectExtent l="19050" t="19050" r="20320" b="28575"/>
            <wp:wrapTight wrapText="bothSides">
              <wp:wrapPolygon edited="0">
                <wp:start x="-111" y="-102"/>
                <wp:lineTo x="-111" y="21651"/>
                <wp:lineTo x="21607" y="21651"/>
                <wp:lineTo x="21607" y="-102"/>
                <wp:lineTo x="-111" y="-10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r and Laughing Gir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4048125"/>
                    </a:xfrm>
                    <a:prstGeom prst="rect">
                      <a:avLst/>
                    </a:prstGeom>
                    <a:ln>
                      <a:solidFill>
                        <a:srgbClr val="CC33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F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-220980</wp:posOffset>
                </wp:positionV>
                <wp:extent cx="6642100" cy="90297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90297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23714" id="Rectangle 6" o:spid="_x0000_s1026" style="position:absolute;margin-left:-20.8pt;margin-top:-17.4pt;width:523pt;height:7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" filled="f" strokecolor="#1f4d78 [1604]" strokeweight="1.5pt"/>
            </w:pict>
          </mc:Fallback>
        </mc:AlternateContent>
      </w:r>
    </w:p>
    <w:p w:rsidR="00DC462C" w:rsidRDefault="00DC462C"/>
    <w:p w:rsidR="00DC462C" w:rsidRDefault="00DC462C"/>
    <w:p w:rsidR="00DC462C" w:rsidRDefault="00DC462C"/>
    <w:p w:rsidR="00DC462C" w:rsidRDefault="004D6E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67310</wp:posOffset>
                </wp:positionV>
                <wp:extent cx="2286000" cy="1838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62C" w:rsidRPr="00DC462C" w:rsidRDefault="00DC462C" w:rsidP="00932196">
                            <w:pPr>
                              <w:ind w:left="450" w:right="-750" w:hanging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43100" cy="709295"/>
                                  <wp:effectExtent l="0" t="0" r="0" b="0"/>
                                  <wp:docPr id="4" name="Picture 4" descr="Vermeer's Signatu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ermeer's Signatu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2441" cy="738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75pt;margin-top:5.3pt;width:180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" fillcolor="white [3201]" stroked="f" strokeweight=".5pt">
                <v:textbox>
                  <w:txbxContent>
                    <w:p w:rsidR="00DC462C" w:rsidRPr="00DC462C" w:rsidRDefault="00DC462C" w:rsidP="00932196">
                      <w:pPr>
                        <w:ind w:left="450" w:right="-750" w:hanging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43100" cy="709295"/>
                            <wp:effectExtent l="0" t="0" r="0" b="0"/>
                            <wp:docPr id="4" name="Picture 4" descr="Vermeer's Signatu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ermeer's Signatu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2441" cy="738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462C" w:rsidRDefault="00DC462C"/>
    <w:p w:rsidR="00DC462C" w:rsidRDefault="00DC462C"/>
    <w:p w:rsidR="00DC462C" w:rsidRDefault="00DC462C"/>
    <w:p w:rsidR="00DC462C" w:rsidRDefault="00DC462C"/>
    <w:p w:rsidR="00DC462C" w:rsidRDefault="00DC462C"/>
    <w:p w:rsidR="00DC462C" w:rsidRDefault="00DC462C"/>
    <w:p w:rsidR="00DC462C" w:rsidRDefault="00DC462C"/>
    <w:p w:rsidR="00DC462C" w:rsidRDefault="00DC462C"/>
    <w:p w:rsidR="00DC462C" w:rsidRDefault="00DC462C"/>
    <w:p w:rsidR="004D6E30" w:rsidRDefault="004D6E30">
      <w:pPr>
        <w:rPr>
          <w:color w:val="1F4E79" w:themeColor="accent1" w:themeShade="80"/>
          <w:sz w:val="24"/>
          <w:szCs w:val="24"/>
        </w:rPr>
      </w:pPr>
    </w:p>
    <w:p w:rsidR="00D4296C" w:rsidRPr="00377F55" w:rsidRDefault="00A764BC">
      <w:pPr>
        <w:rPr>
          <w:color w:val="1F4E79" w:themeColor="accent1" w:themeShade="80"/>
          <w:sz w:val="24"/>
          <w:szCs w:val="24"/>
        </w:rPr>
      </w:pPr>
      <w:r w:rsidRPr="00377F55">
        <w:rPr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A294" wp14:editId="240606FF">
                <wp:simplePos x="0" y="0"/>
                <wp:positionH relativeFrom="column">
                  <wp:posOffset>202565</wp:posOffset>
                </wp:positionH>
                <wp:positionV relativeFrom="paragraph">
                  <wp:posOffset>422275</wp:posOffset>
                </wp:positionV>
                <wp:extent cx="5905500" cy="30861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462C" w:rsidRPr="00377F55" w:rsidRDefault="00A764BC" w:rsidP="00A764BC">
                            <w:pPr>
                              <w:ind w:left="720"/>
                              <w:rPr>
                                <w:rFonts w:cs="Times New Roman"/>
                                <w:color w:val="1F4E79" w:themeColor="accent1" w:themeShade="80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Times New Roman"/>
                                <w:color w:val="1F4E79" w:themeColor="accent1" w:themeShade="8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        </w:t>
                            </w:r>
                            <w:r w:rsidR="004D6E30">
                              <w:rPr>
                                <w:rFonts w:cs="Times New Roman"/>
                                <w:color w:val="1F4E79" w:themeColor="accent1" w:themeShade="8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 Vermeer in New York</w:t>
                            </w:r>
                          </w:p>
                          <w:p w:rsidR="004D6E30" w:rsidRDefault="004D6E30" w:rsidP="004D6E30">
                            <w:pPr>
                              <w:spacing w:after="0" w:line="480" w:lineRule="auto"/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There are only thirty-six Vermeer paintings that have survived</w:t>
                            </w:r>
                            <w:r w:rsidR="00932196"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and New York houses eight of them.</w:t>
                            </w:r>
                          </w:p>
                          <w:p w:rsidR="00DC462C" w:rsidRPr="004D6E30" w:rsidRDefault="004D6E30" w:rsidP="004D6E30">
                            <w:pPr>
                              <w:spacing w:after="0" w:line="480" w:lineRule="auto"/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Pr="004D6E30"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Aimee Ng, curator at the Frick, discusses (on </w:t>
                            </w:r>
                            <w:proofErr w:type="spellStart"/>
                            <w:r w:rsidRPr="004D6E30"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>Youtube</w:t>
                            </w:r>
                            <w:proofErr w:type="spellEnd"/>
                            <w:r w:rsidRPr="004D6E30">
                              <w:rPr>
                                <w:color w:val="1F4E79" w:themeColor="accent1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>) the three Vermeer paintings in the Frick Collection. We will also look at the five Vermeer paintings at the Metropolitan Museum of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A294" id="Text Box 1" o:spid="_x0000_s1027" type="#_x0000_t202" style="position:absolute;margin-left:15.95pt;margin-top:33.25pt;width:46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" filled="f" stroked="f" strokeweight=".5pt">
                <v:textbox>
                  <w:txbxContent>
                    <w:p w:rsidR="00DC462C" w:rsidRPr="00377F55" w:rsidRDefault="00A764BC" w:rsidP="00A764BC">
                      <w:pPr>
                        <w:ind w:left="720"/>
                        <w:rPr>
                          <w:rFonts w:cs="Times New Roman"/>
                          <w:color w:val="1F4E79" w:themeColor="accent1" w:themeShade="80"/>
                          <w:sz w:val="48"/>
                          <w:szCs w:val="48"/>
                          <w:shd w:val="clear" w:color="auto" w:fill="FFFFFF"/>
                        </w:rPr>
                      </w:pPr>
                      <w:r>
                        <w:rPr>
                          <w:rFonts w:cs="Times New Roman"/>
                          <w:color w:val="1F4E79" w:themeColor="accent1" w:themeShade="80"/>
                          <w:sz w:val="48"/>
                          <w:szCs w:val="48"/>
                          <w:shd w:val="clear" w:color="auto" w:fill="FFFFFF"/>
                        </w:rPr>
                        <w:t xml:space="preserve">         </w:t>
                      </w:r>
                      <w:r w:rsidR="004D6E30">
                        <w:rPr>
                          <w:rFonts w:cs="Times New Roman"/>
                          <w:color w:val="1F4E79" w:themeColor="accent1" w:themeShade="80"/>
                          <w:sz w:val="48"/>
                          <w:szCs w:val="48"/>
                          <w:shd w:val="clear" w:color="auto" w:fill="FFFFFF"/>
                        </w:rPr>
                        <w:t xml:space="preserve">  Vermeer in New York</w:t>
                      </w:r>
                    </w:p>
                    <w:p w:rsidR="004D6E30" w:rsidRDefault="004D6E30" w:rsidP="004D6E30">
                      <w:pPr>
                        <w:spacing w:after="0" w:line="480" w:lineRule="auto"/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ab/>
                        <w:t>There are only thirty-six Vermeer paintings that have survived</w:t>
                      </w:r>
                      <w:r w:rsidR="00932196"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 xml:space="preserve"> and New York houses eight of them.</w:t>
                      </w:r>
                    </w:p>
                    <w:p w:rsidR="00DC462C" w:rsidRPr="004D6E30" w:rsidRDefault="004D6E30" w:rsidP="004D6E30">
                      <w:pPr>
                        <w:spacing w:after="0" w:line="480" w:lineRule="auto"/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Pr="004D6E30"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 xml:space="preserve">Aimee Ng, curator at the Frick, discusses (on </w:t>
                      </w:r>
                      <w:proofErr w:type="spellStart"/>
                      <w:r w:rsidRPr="004D6E30"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>Youtube</w:t>
                      </w:r>
                      <w:proofErr w:type="spellEnd"/>
                      <w:r w:rsidRPr="004D6E30">
                        <w:rPr>
                          <w:color w:val="1F4E79" w:themeColor="accent1" w:themeShade="80"/>
                          <w:sz w:val="28"/>
                          <w:szCs w:val="28"/>
                          <w:shd w:val="clear" w:color="auto" w:fill="FFFFFF"/>
                        </w:rPr>
                        <w:t>) the three Vermeer paintings in the Frick Collection. We will also look at the five Vermeer paintings at the Metropolitan Museum of Art.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F55" w:rsidRPr="00377F55">
        <w:rPr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3571875</wp:posOffset>
                </wp:positionV>
                <wp:extent cx="6057900" cy="838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F55" w:rsidRPr="00377F55" w:rsidRDefault="00A764BC">
                            <w:pPr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="00377F55" w:rsidRPr="00377F55"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 xml:space="preserve">WEDNESDAY </w:t>
                            </w:r>
                            <w:r w:rsidR="00377F55" w:rsidRPr="00377F55"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ab/>
                              <w:t xml:space="preserve">JULY </w:t>
                            </w:r>
                            <w:r w:rsidR="004D6E30"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>20</w:t>
                            </w:r>
                            <w:r w:rsidR="00377F55" w:rsidRPr="00377F55">
                              <w:rPr>
                                <w:color w:val="1F4E79" w:themeColor="accent1" w:themeShade="80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377F55" w:rsidRPr="00377F55"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77F55" w:rsidRPr="00377F55"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377F55" w:rsidRPr="00377F55">
                              <w:rPr>
                                <w:color w:val="1F4E79" w:themeColor="accent1" w:themeShade="80"/>
                                <w:sz w:val="48"/>
                                <w:szCs w:val="48"/>
                              </w:rPr>
                              <w:t>11 A.M - NOON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-2.8pt;margin-top:281.25pt;width:477pt;height:6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" fillcolor="white [3201]" stroked="f" strokeweight=".5pt">
                <v:textbox>
                  <w:txbxContent>
                    <w:p w:rsidR="00377F55" w:rsidRPr="00377F55" w:rsidRDefault="00A764BC">
                      <w:pPr>
                        <w:rPr>
                          <w:color w:val="1F4E79" w:themeColor="accent1" w:themeShade="80"/>
                          <w:sz w:val="48"/>
                          <w:szCs w:val="48"/>
                        </w:rPr>
                      </w:pPr>
                      <w:r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 xml:space="preserve">   </w:t>
                      </w:r>
                      <w:r w:rsidR="00377F55" w:rsidRPr="00377F55"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 xml:space="preserve">WEDNESDAY </w:t>
                      </w:r>
                      <w:r w:rsidR="00377F55" w:rsidRPr="00377F55"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ab/>
                        <w:t xml:space="preserve">JULY </w:t>
                      </w:r>
                      <w:r w:rsidR="004D6E30"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>20</w:t>
                      </w:r>
                      <w:r w:rsidR="00377F55" w:rsidRPr="00377F55">
                        <w:rPr>
                          <w:color w:val="1F4E79" w:themeColor="accent1" w:themeShade="80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377F55" w:rsidRPr="00377F55"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 xml:space="preserve"> </w:t>
                      </w:r>
                      <w:r w:rsidR="00377F55" w:rsidRPr="00377F55"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 xml:space="preserve">  </w:t>
                      </w:r>
                      <w:r w:rsidR="00377F55" w:rsidRPr="00377F55">
                        <w:rPr>
                          <w:color w:val="1F4E79" w:themeColor="accent1" w:themeShade="80"/>
                          <w:sz w:val="48"/>
                          <w:szCs w:val="48"/>
                        </w:rPr>
                        <w:t>11 A.M - NOON</w:t>
                      </w:r>
                    </w:p>
                  </w:txbxContent>
                </v:textbox>
              </v:shape>
            </w:pict>
          </mc:Fallback>
        </mc:AlternateContent>
      </w:r>
      <w:r w:rsidR="00DC462C" w:rsidRPr="00377F55">
        <w:rPr>
          <w:color w:val="1F4E79" w:themeColor="accent1" w:themeShade="80"/>
          <w:sz w:val="24"/>
          <w:szCs w:val="24"/>
        </w:rPr>
        <w:t xml:space="preserve">Vermeer: </w:t>
      </w:r>
      <w:r w:rsidR="004D6E30">
        <w:rPr>
          <w:i/>
          <w:color w:val="1F4E79" w:themeColor="accent1" w:themeShade="80"/>
          <w:sz w:val="24"/>
          <w:szCs w:val="24"/>
        </w:rPr>
        <w:t xml:space="preserve">Officer and the Laughing </w:t>
      </w:r>
      <w:proofErr w:type="spellStart"/>
      <w:r w:rsidR="004D6E30">
        <w:rPr>
          <w:i/>
          <w:color w:val="1F4E79" w:themeColor="accent1" w:themeShade="80"/>
          <w:sz w:val="24"/>
          <w:szCs w:val="24"/>
        </w:rPr>
        <w:t>GIrl</w:t>
      </w:r>
      <w:proofErr w:type="spellEnd"/>
      <w:r w:rsidR="00DC462C" w:rsidRPr="00377F55">
        <w:rPr>
          <w:color w:val="1F4E79" w:themeColor="accent1" w:themeShade="80"/>
          <w:sz w:val="24"/>
          <w:szCs w:val="24"/>
        </w:rPr>
        <w:t>, c. 1672.</w:t>
      </w:r>
      <w:bookmarkStart w:id="0" w:name="_GoBack"/>
      <w:bookmarkEnd w:id="0"/>
    </w:p>
    <w:sectPr w:rsidR="00D4296C" w:rsidRPr="00377F55" w:rsidSect="00377F55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2C"/>
    <w:rsid w:val="00377F55"/>
    <w:rsid w:val="004D6E30"/>
    <w:rsid w:val="00542EA7"/>
    <w:rsid w:val="00932196"/>
    <w:rsid w:val="00A764BC"/>
    <w:rsid w:val="00D4296C"/>
    <w:rsid w:val="00D71E49"/>
    <w:rsid w:val="00D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5246D-EF26-4F43-9603-A794E827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3</cp:revision>
  <dcterms:created xsi:type="dcterms:W3CDTF">2022-06-04T17:29:00Z</dcterms:created>
  <dcterms:modified xsi:type="dcterms:W3CDTF">2022-06-04T17:40:00Z</dcterms:modified>
</cp:coreProperties>
</file>